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9F4" w:rsidRPr="00303829" w:rsidRDefault="002C69F4" w:rsidP="002C69F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>Универзитет у Нишу</w:t>
      </w:r>
    </w:p>
    <w:p w:rsidR="002C69F4" w:rsidRPr="00303829" w:rsidRDefault="002C69F4" w:rsidP="002C69F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>Филозофски факултет</w:t>
      </w:r>
    </w:p>
    <w:p w:rsidR="002C69F4" w:rsidRPr="00303829" w:rsidRDefault="002C69F4" w:rsidP="002C69F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>Центар за стране језике</w:t>
      </w:r>
    </w:p>
    <w:p w:rsidR="002C69F4" w:rsidRPr="00303829" w:rsidRDefault="002C69F4" w:rsidP="002C69F4">
      <w:pPr>
        <w:rPr>
          <w:rFonts w:ascii="Times New Roman" w:hAnsi="Times New Roman" w:cs="Times New Roman"/>
          <w:sz w:val="24"/>
          <w:szCs w:val="24"/>
        </w:rPr>
      </w:pPr>
    </w:p>
    <w:p w:rsidR="002C69F4" w:rsidRPr="00303829" w:rsidRDefault="002C69F4" w:rsidP="002C69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 xml:space="preserve">ИЗВЕШТАЈ О </w:t>
      </w:r>
      <w:r w:rsidR="00413835" w:rsidRPr="003038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РАДОВИМА ПРЕДАТИХ ЗА ОБЈАВЉИВАЊЕ У ОКВИРУ </w:t>
      </w:r>
      <w:r w:rsidRPr="00303829">
        <w:rPr>
          <w:rFonts w:ascii="Times New Roman" w:hAnsi="Times New Roman" w:cs="Times New Roman"/>
          <w:b/>
          <w:sz w:val="24"/>
          <w:szCs w:val="24"/>
        </w:rPr>
        <w:t xml:space="preserve">ИНТЕРНОГ ПРОЈЕКАТА </w:t>
      </w:r>
    </w:p>
    <w:p w:rsidR="002C69F4" w:rsidRPr="00303829" w:rsidRDefault="002C69F4" w:rsidP="002C69F4">
      <w:pPr>
        <w:tabs>
          <w:tab w:val="left" w:pos="0"/>
        </w:tabs>
        <w:spacing w:before="20" w:after="20" w:line="276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9F4" w:rsidRPr="00303829" w:rsidRDefault="002C69F4" w:rsidP="002C69F4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>Назив пројекта</w:t>
      </w:r>
      <w:r w:rsidRPr="00303829">
        <w:rPr>
          <w:rFonts w:ascii="Times New Roman" w:hAnsi="Times New Roman" w:cs="Times New Roman"/>
          <w:i/>
          <w:sz w:val="24"/>
          <w:szCs w:val="24"/>
        </w:rPr>
        <w:t>: Курсеви страних језика: теоријске поставке и практичне импликације</w:t>
      </w:r>
      <w:r w:rsidRPr="00303829">
        <w:rPr>
          <w:rFonts w:ascii="Times New Roman" w:hAnsi="Times New Roman" w:cs="Times New Roman"/>
          <w:sz w:val="24"/>
          <w:szCs w:val="24"/>
        </w:rPr>
        <w:t>;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hyperlink r:id="rId6" w:tgtFrame="_blank" w:history="1">
        <w:r w:rsidRPr="00303829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https://csj.filfak.ni.ac.rs/</w:t>
        </w:r>
      </w:hyperlink>
    </w:p>
    <w:p w:rsidR="002C69F4" w:rsidRPr="00303829" w:rsidRDefault="002C69F4" w:rsidP="002C69F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>Реализатор пројекта</w:t>
      </w:r>
      <w:r w:rsidRPr="00303829">
        <w:rPr>
          <w:rFonts w:ascii="Times New Roman" w:hAnsi="Times New Roman" w:cs="Times New Roman"/>
          <w:sz w:val="24"/>
          <w:szCs w:val="24"/>
        </w:rPr>
        <w:t xml:space="preserve">: Центар за стране језике и Департман за германистику </w:t>
      </w:r>
    </w:p>
    <w:p w:rsidR="002C69F4" w:rsidRPr="00303829" w:rsidRDefault="002C69F4" w:rsidP="002C69F4">
      <w:pPr>
        <w:spacing w:before="20" w:after="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829">
        <w:rPr>
          <w:rFonts w:ascii="Times New Roman" w:hAnsi="Times New Roman" w:cs="Times New Roman"/>
          <w:b/>
          <w:color w:val="000000"/>
          <w:sz w:val="24"/>
          <w:szCs w:val="24"/>
        </w:rPr>
        <w:t>Руководилац пројекта и подносилац извештаја</w:t>
      </w:r>
      <w:r w:rsidRPr="00303829">
        <w:rPr>
          <w:rFonts w:ascii="Times New Roman" w:hAnsi="Times New Roman" w:cs="Times New Roman"/>
          <w:color w:val="000000"/>
          <w:sz w:val="24"/>
          <w:szCs w:val="24"/>
        </w:rPr>
        <w:t xml:space="preserve">: проф. др Савка Благојевић </w:t>
      </w:r>
    </w:p>
    <w:p w:rsidR="0076793B" w:rsidRPr="00303829" w:rsidRDefault="0076793B" w:rsidP="002C69F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C69F4" w:rsidRPr="00303829" w:rsidRDefault="009501A6" w:rsidP="002C69F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3829">
        <w:rPr>
          <w:rFonts w:ascii="Times New Roman" w:hAnsi="Times New Roman" w:cs="Times New Roman"/>
          <w:sz w:val="24"/>
          <w:szCs w:val="24"/>
          <w:lang w:val="sr-Cyrl-RS"/>
        </w:rPr>
        <w:t>Учесници п</w:t>
      </w:r>
      <w:r w:rsidR="002C69F4" w:rsidRPr="00303829">
        <w:rPr>
          <w:rFonts w:ascii="Times New Roman" w:hAnsi="Times New Roman" w:cs="Times New Roman"/>
          <w:sz w:val="24"/>
          <w:szCs w:val="24"/>
          <w:lang w:val="sr-Cyrl-RS"/>
        </w:rPr>
        <w:t>ројекта</w:t>
      </w:r>
      <w:r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 написали су и послали за објављивање следеће радове (в</w:t>
      </w:r>
      <w:r w:rsidR="002C69F4" w:rsidRPr="00303829">
        <w:rPr>
          <w:rFonts w:ascii="Times New Roman" w:hAnsi="Times New Roman" w:cs="Times New Roman"/>
          <w:sz w:val="24"/>
          <w:szCs w:val="24"/>
          <w:lang w:val="sr-Cyrl-RS"/>
        </w:rPr>
        <w:t>ећина њих је у рецензентском поступку</w:t>
      </w:r>
      <w:r w:rsidRPr="0030382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C69F4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:  </w:t>
      </w:r>
    </w:p>
    <w:p w:rsidR="00582F8C" w:rsidRPr="00D606CD" w:rsidRDefault="00D22304" w:rsidP="0030382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303829">
        <w:rPr>
          <w:rFonts w:ascii="Times New Roman" w:hAnsi="Times New Roman" w:cs="Times New Roman"/>
          <w:sz w:val="24"/>
          <w:szCs w:val="24"/>
          <w:lang w:val="sr-Latn-RS"/>
        </w:rPr>
        <w:t xml:space="preserve">Đorđević. J. </w:t>
      </w:r>
      <w:r w:rsidR="0030382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295753" w:rsidRPr="00303829">
        <w:rPr>
          <w:rFonts w:ascii="Times New Roman" w:hAnsi="Times New Roman" w:cs="Times New Roman"/>
          <w:sz w:val="24"/>
          <w:szCs w:val="24"/>
          <w:lang w:val="sr-Latn-RS"/>
        </w:rPr>
        <w:t>Blagojević, S. (2019)</w:t>
      </w:r>
      <w:r w:rsidR="00D606C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95753" w:rsidRPr="0030382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03829" w:rsidRPr="00D606CD">
        <w:rPr>
          <w:rFonts w:ascii="Times New Roman" w:hAnsi="Times New Roman" w:cs="Times New Roman"/>
          <w:sz w:val="24"/>
          <w:szCs w:val="24"/>
          <w:lang w:val="sr-Latn-RS"/>
        </w:rPr>
        <w:t>Implementing English as a medium of instruction in Serbian higher education: A necessity or a new career challenge</w:t>
      </w:r>
      <w:r w:rsidR="00046CCC" w:rsidRPr="00D606CD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295753" w:rsidRPr="00D606CD">
        <w:rPr>
          <w:rFonts w:ascii="Times New Roman" w:hAnsi="Times New Roman" w:cs="Times New Roman"/>
          <w:sz w:val="24"/>
          <w:szCs w:val="24"/>
          <w:lang w:val="sr-Latn-RS"/>
        </w:rPr>
        <w:t xml:space="preserve">U prilogu potvrda urednika da je rad recenziran i spreman za objavljivanje u 44. broju časopisa </w:t>
      </w:r>
      <w:r w:rsidR="00295753" w:rsidRPr="00D606CD">
        <w:rPr>
          <w:rFonts w:ascii="Times New Roman" w:hAnsi="Times New Roman" w:cs="Times New Roman"/>
          <w:i/>
          <w:sz w:val="24"/>
          <w:szCs w:val="24"/>
          <w:lang w:val="sr-Latn-RS"/>
        </w:rPr>
        <w:t>Nasleđe</w:t>
      </w:r>
      <w:r w:rsidR="00295753" w:rsidRPr="00D606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95753" w:rsidRPr="00D606CD">
        <w:rPr>
          <w:rFonts w:ascii="Times New Roman" w:hAnsi="Times New Roman" w:cs="Times New Roman"/>
          <w:b/>
          <w:sz w:val="24"/>
          <w:szCs w:val="24"/>
          <w:lang w:val="sr-Latn-RS"/>
        </w:rPr>
        <w:t>(M24)</w:t>
      </w:r>
    </w:p>
    <w:p w:rsidR="00582F8C" w:rsidRPr="00303829" w:rsidRDefault="00295753" w:rsidP="00C4132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  <w:r w:rsidRPr="00D606CD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C41322" w:rsidRPr="0030382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Јанковић, Н. и Момчиловић, Н. (2019). Језичке компетенције наставника у контексту двојезичне наставе. Књига сажетака са научног скупа </w:t>
      </w:r>
      <w:r w:rsidR="00C41322" w:rsidRPr="003038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RS"/>
        </w:rPr>
        <w:t>Језик, књижевност, контекст</w:t>
      </w:r>
      <w:r w:rsidR="00C41322" w:rsidRPr="0030382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, стр. 49, Ниш: Филозофски факултет, Универзитет у Нишу, 12. и 13. април 2019. ISBN 978-86-7379-496-9, COBISS.SR-ID 275741196 </w:t>
      </w:r>
      <w:r w:rsidR="00E01CFA" w:rsidRPr="00303829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C41322" w:rsidRPr="00303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/>
        </w:rPr>
        <w:t>(М34)</w:t>
      </w:r>
      <w:r w:rsidR="00C41322" w:rsidRPr="00303829"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  <w:t>    </w:t>
      </w:r>
    </w:p>
    <w:p w:rsidR="00AA602C" w:rsidRPr="00303829" w:rsidRDefault="00C41322" w:rsidP="00C41322">
      <w:pPr>
        <w:shd w:val="clear" w:color="auto" w:fill="FFFFFF"/>
        <w:spacing w:line="235" w:lineRule="atLeas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</w:pPr>
      <w:r w:rsidRPr="00303829"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  <w:t xml:space="preserve">3. </w:t>
      </w:r>
      <w:r w:rsidR="00FB2D3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Тамар Костић Пахноглу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: </w:t>
      </w:r>
      <w:r w:rsidR="00CB779F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Submission Acknowledgement</w:t>
      </w:r>
    </w:p>
    <w:p w:rsidR="00C41322" w:rsidRPr="00303829" w:rsidRDefault="00C41322" w:rsidP="00C41322">
      <w:pPr>
        <w:shd w:val="clear" w:color="auto" w:fill="FFFFFF"/>
        <w:spacing w:line="235" w:lineRule="atLeast"/>
        <w:rPr>
          <w:rFonts w:ascii="Times New Roman" w:hAnsi="Times New Roman" w:cs="Times New Roman"/>
          <w:sz w:val="24"/>
          <w:szCs w:val="24"/>
          <w:lang w:val="sr-Latn-RS"/>
        </w:rPr>
      </w:pP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Thank you for submitting the manuscript, "</w:t>
      </w:r>
      <w:r w:rsidR="00E85A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М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орфолошке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</w:t>
      </w:r>
      <w:r w:rsidR="00E85A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семантичке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сличности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разлике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евалуација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превода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песме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E85A8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Град</w:t>
      </w:r>
      <w:r w:rsidR="00E85A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Константина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Кавафија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српски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="00E85A86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језик</w:t>
      </w:r>
      <w:r w:rsidR="00E85A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" 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to</w:t>
      </w:r>
      <w:r w:rsidR="00582F8C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 xml:space="preserve"> 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PHILOLOGIA MEDIANA</w:t>
      </w:r>
      <w:r w:rsidRPr="00303829">
        <w:rPr>
          <w:rFonts w:ascii="Times New Roman" w:hAnsi="Times New Roman" w:cs="Times New Roman"/>
          <w:color w:val="222222"/>
          <w:sz w:val="24"/>
          <w:szCs w:val="24"/>
          <w:lang w:val="sr-Latn-RS"/>
        </w:rPr>
        <w:br/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Manuscript URL:</w:t>
      </w:r>
      <w:r w:rsidRPr="00303829">
        <w:rPr>
          <w:rFonts w:ascii="Times New Roman" w:hAnsi="Times New Roman" w:cs="Times New Roman"/>
          <w:color w:val="222222"/>
          <w:sz w:val="24"/>
          <w:szCs w:val="24"/>
          <w:lang w:val="sr-Latn-RS"/>
        </w:rPr>
        <w:br/>
      </w:r>
      <w:hyperlink r:id="rId7" w:tgtFrame="_blank" w:history="1">
        <w:r w:rsidRPr="00303829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  <w:lang w:val="sr-Latn-RS"/>
          </w:rPr>
          <w:t>http://www.philologiamediana.com/index.php/philologiamediana/author/submission/513</w:t>
        </w:r>
      </w:hyperlink>
    </w:p>
    <w:p w:rsidR="00C41322" w:rsidRPr="00303829" w:rsidRDefault="00C41322" w:rsidP="00A44FC9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>4.</w:t>
      </w:r>
      <w:r w:rsidR="00FB2D34">
        <w:rPr>
          <w:rFonts w:ascii="Times New Roman" w:hAnsi="Times New Roman" w:cs="Times New Roman"/>
          <w:sz w:val="24"/>
          <w:szCs w:val="24"/>
          <w:lang w:val="sr-Cyrl-RS"/>
        </w:rPr>
        <w:t>Татар</w:t>
      </w:r>
      <w:r w:rsidR="009100D2" w:rsidRPr="00303829">
        <w:rPr>
          <w:rFonts w:ascii="Times New Roman" w:hAnsi="Times New Roman" w:cs="Times New Roman"/>
          <w:sz w:val="24"/>
          <w:szCs w:val="24"/>
        </w:rPr>
        <w:t xml:space="preserve">, </w:t>
      </w:r>
      <w:r w:rsidR="00FB2D34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4B2413" w:rsidRPr="00303829">
        <w:rPr>
          <w:rFonts w:ascii="Times New Roman" w:hAnsi="Times New Roman" w:cs="Times New Roman"/>
          <w:sz w:val="24"/>
          <w:szCs w:val="24"/>
        </w:rPr>
        <w:t>.</w:t>
      </w:r>
      <w:r w:rsidR="00FB2D3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4B2413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FB2D34">
        <w:rPr>
          <w:rFonts w:ascii="Times New Roman" w:hAnsi="Times New Roman" w:cs="Times New Roman"/>
          <w:sz w:val="24"/>
          <w:szCs w:val="24"/>
          <w:lang w:val="sr-Cyrl-RS"/>
        </w:rPr>
        <w:t>Стојковић</w:t>
      </w:r>
      <w:r w:rsidR="009100D2" w:rsidRPr="00303829">
        <w:rPr>
          <w:rFonts w:ascii="Times New Roman" w:hAnsi="Times New Roman" w:cs="Times New Roman"/>
          <w:sz w:val="24"/>
          <w:szCs w:val="24"/>
        </w:rPr>
        <w:t>,</w:t>
      </w:r>
      <w:r w:rsidR="00FB2D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00D2" w:rsidRPr="00303829">
        <w:rPr>
          <w:rFonts w:ascii="Times New Roman" w:hAnsi="Times New Roman" w:cs="Times New Roman"/>
          <w:sz w:val="24"/>
          <w:szCs w:val="24"/>
        </w:rPr>
        <w:t>M</w:t>
      </w:r>
      <w:r w:rsidR="004B2413" w:rsidRPr="00303829">
        <w:rPr>
          <w:rFonts w:ascii="Times New Roman" w:hAnsi="Times New Roman" w:cs="Times New Roman"/>
          <w:sz w:val="24"/>
          <w:szCs w:val="24"/>
        </w:rPr>
        <w:t>.</w:t>
      </w:r>
      <w:r w:rsidR="009100D2" w:rsidRPr="00303829">
        <w:rPr>
          <w:rFonts w:ascii="Times New Roman" w:hAnsi="Times New Roman" w:cs="Times New Roman"/>
          <w:sz w:val="24"/>
          <w:szCs w:val="24"/>
        </w:rPr>
        <w:t xml:space="preserve">: </w:t>
      </w:r>
      <w:r w:rsidR="00CB779F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Submission Acknowledgement</w:t>
      </w:r>
    </w:p>
    <w:p w:rsidR="00295753" w:rsidRPr="00303829" w:rsidRDefault="00AA602C" w:rsidP="00A44FC9">
      <w:pPr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Thank you for submitting the manuscript, "</w:t>
      </w:r>
      <w:r w:rsidR="00FB2D34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ESP courses and needs analysis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" to</w:t>
      </w:r>
      <w:r w:rsidR="00FB2D3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PHILOLOGIA MEDIANA. </w:t>
      </w:r>
      <w:r w:rsidRPr="0030382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Manuscript URL:</w:t>
      </w:r>
      <w:r w:rsidRPr="00303829">
        <w:rPr>
          <w:rFonts w:ascii="Times New Roman" w:hAnsi="Times New Roman" w:cs="Times New Roman"/>
          <w:color w:val="222222"/>
          <w:sz w:val="24"/>
          <w:szCs w:val="24"/>
        </w:rPr>
        <w:br/>
      </w:r>
      <w:hyperlink r:id="rId8" w:tgtFrame="_blank" w:history="1">
        <w:r w:rsidRPr="00303829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http://www.philologiamediana.com/index.php/philologiamediana/author/submission/527</w:t>
        </w:r>
      </w:hyperlink>
    </w:p>
    <w:p w:rsidR="00292F43" w:rsidRPr="00303829" w:rsidRDefault="00292F43" w:rsidP="00A44F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5. </w:t>
      </w:r>
      <w:r w:rsidR="00D606CD">
        <w:rPr>
          <w:rFonts w:ascii="Times New Roman" w:hAnsi="Times New Roman" w:cs="Times New Roman"/>
          <w:sz w:val="24"/>
          <w:szCs w:val="24"/>
          <w:lang w:val="sr-Cyrl-RS"/>
        </w:rPr>
        <w:t>Митић, П.</w:t>
      </w:r>
      <w:r w:rsidR="007154FF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03829">
        <w:rPr>
          <w:rFonts w:ascii="Times New Roman" w:hAnsi="Times New Roman" w:cs="Times New Roman"/>
          <w:sz w:val="24"/>
          <w:szCs w:val="24"/>
        </w:rPr>
        <w:t>(2019)</w:t>
      </w:r>
      <w:r w:rsidR="00D606C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7154FF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Аналитички приступ у настави страног језика: пример </w:t>
      </w:r>
      <w:r w:rsidR="00D606CD">
        <w:rPr>
          <w:rFonts w:ascii="Times New Roman" w:hAnsi="Times New Roman" w:cs="Times New Roman"/>
          <w:sz w:val="24"/>
          <w:szCs w:val="24"/>
          <w:lang w:val="sr-Cyrl-RS"/>
        </w:rPr>
        <w:t xml:space="preserve">уџбеника </w:t>
      </w:r>
      <w:r w:rsidR="00D606CD">
        <w:rPr>
          <w:rFonts w:ascii="Times New Roman" w:hAnsi="Times New Roman" w:cs="Times New Roman"/>
          <w:i/>
          <w:sz w:val="24"/>
          <w:szCs w:val="24"/>
          <w:lang w:val="sr-Latn-RS"/>
        </w:rPr>
        <w:t>Headway</w:t>
      </w:r>
      <w:r w:rsidR="00D606C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81464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54FF" w:rsidRPr="00303829">
        <w:rPr>
          <w:rFonts w:ascii="Times New Roman" w:hAnsi="Times New Roman" w:cs="Times New Roman"/>
          <w:i/>
          <w:sz w:val="24"/>
          <w:szCs w:val="24"/>
          <w:lang w:val="sr-Cyrl-RS"/>
        </w:rPr>
        <w:t>Филолог,</w:t>
      </w:r>
      <w:r w:rsidR="007154FF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 Бања Лука (ISSN 1 986-5 864),</w:t>
      </w:r>
      <w:r w:rsidR="007154FF" w:rsidRPr="003038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М51</w:t>
      </w:r>
      <w:r w:rsidR="007154FF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A44FC9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У прилогу </w:t>
      </w:r>
      <w:r w:rsidR="007154FF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потврда уредника о </w:t>
      </w:r>
      <w:r w:rsidR="00F6437F">
        <w:rPr>
          <w:rFonts w:ascii="Times New Roman" w:hAnsi="Times New Roman" w:cs="Times New Roman"/>
          <w:sz w:val="24"/>
          <w:szCs w:val="24"/>
          <w:lang w:val="sr-Latn-RS"/>
        </w:rPr>
        <w:t xml:space="preserve">прихватању </w:t>
      </w:r>
      <w:r w:rsidR="007154FF" w:rsidRPr="00303829">
        <w:rPr>
          <w:rFonts w:ascii="Times New Roman" w:hAnsi="Times New Roman" w:cs="Times New Roman"/>
          <w:sz w:val="24"/>
          <w:szCs w:val="24"/>
          <w:lang w:val="sr-Cyrl-RS"/>
        </w:rPr>
        <w:t>рада)</w:t>
      </w:r>
    </w:p>
    <w:p w:rsidR="002C69F4" w:rsidRPr="00D606CD" w:rsidRDefault="002C69F4" w:rsidP="00A44F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2413" w:rsidRPr="00303829" w:rsidRDefault="00292F43" w:rsidP="00A44FC9">
      <w:pPr>
        <w:jc w:val="both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4B2413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F6437F">
        <w:rPr>
          <w:rFonts w:ascii="Times New Roman" w:hAnsi="Times New Roman" w:cs="Times New Roman"/>
          <w:sz w:val="24"/>
          <w:szCs w:val="24"/>
        </w:rPr>
        <w:t xml:space="preserve">Simović, V. (2019). </w:t>
      </w:r>
      <w:r w:rsidR="004B2413" w:rsidRPr="00303829">
        <w:rPr>
          <w:rFonts w:ascii="Times New Roman" w:hAnsi="Times New Roman" w:cs="Times New Roman"/>
          <w:sz w:val="24"/>
          <w:szCs w:val="24"/>
        </w:rPr>
        <w:t xml:space="preserve">Donner le goût de la lecture aux apprenants: la nouvelle en classe de FLE. Livre des résumés du Premier colloque international </w:t>
      </w:r>
      <w:r w:rsidR="004B2413" w:rsidRPr="00303829">
        <w:rPr>
          <w:rFonts w:ascii="Times New Roman" w:hAnsi="Times New Roman" w:cs="Times New Roman"/>
          <w:i/>
          <w:iCs/>
          <w:sz w:val="24"/>
          <w:szCs w:val="24"/>
        </w:rPr>
        <w:t>Les Études romanes autrefois et aujourd’hui</w:t>
      </w:r>
      <w:r w:rsidR="004B2413" w:rsidRPr="00303829">
        <w:rPr>
          <w:rFonts w:ascii="Times New Roman" w:hAnsi="Times New Roman" w:cs="Times New Roman"/>
          <w:sz w:val="24"/>
          <w:szCs w:val="24"/>
        </w:rPr>
        <w:t xml:space="preserve">, </w:t>
      </w:r>
      <w:r w:rsidR="004B2413" w:rsidRPr="00303829">
        <w:rPr>
          <w:rFonts w:ascii="Times New Roman" w:hAnsi="Times New Roman" w:cs="Times New Roman"/>
          <w:i/>
          <w:iCs/>
          <w:sz w:val="24"/>
          <w:szCs w:val="24"/>
        </w:rPr>
        <w:t>Estudios románicos antes y ahora</w:t>
      </w:r>
      <w:r w:rsidR="004B2413" w:rsidRPr="00303829">
        <w:rPr>
          <w:rFonts w:ascii="Times New Roman" w:hAnsi="Times New Roman" w:cs="Times New Roman"/>
          <w:sz w:val="24"/>
          <w:szCs w:val="24"/>
        </w:rPr>
        <w:t xml:space="preserve">, </w:t>
      </w:r>
      <w:r w:rsidR="004B2413" w:rsidRPr="00303829">
        <w:rPr>
          <w:rFonts w:ascii="Times New Roman" w:hAnsi="Times New Roman" w:cs="Times New Roman"/>
          <w:i/>
          <w:iCs/>
          <w:sz w:val="24"/>
          <w:szCs w:val="24"/>
        </w:rPr>
        <w:t>Gli studi di romanistica tra passato e presente</w:t>
      </w:r>
      <w:r w:rsidR="004B2413" w:rsidRPr="00303829">
        <w:rPr>
          <w:rFonts w:ascii="Times New Roman" w:hAnsi="Times New Roman" w:cs="Times New Roman"/>
          <w:sz w:val="24"/>
          <w:szCs w:val="24"/>
        </w:rPr>
        <w:t>, p. 69, Novi Sad: Faculté de philosophie et lettres, Université de Novi Sad, les 11-12 mai 2019. ISBN 978-86-6065-524-2 URL http://digitalna.ff.uns.ac.rs/sadrzaj/2019/978-86-6065-524-2</w:t>
      </w:r>
    </w:p>
    <w:p w:rsidR="002C69F4" w:rsidRPr="005B4C83" w:rsidRDefault="00292F43" w:rsidP="00EF33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3829">
        <w:rPr>
          <w:rFonts w:ascii="Times New Roman" w:hAnsi="Times New Roman" w:cs="Times New Roman"/>
          <w:sz w:val="24"/>
          <w:szCs w:val="24"/>
        </w:rPr>
        <w:t>7.</w:t>
      </w:r>
      <w:r w:rsidR="00CC669A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 Цветковић, Т.</w:t>
      </w:r>
      <w:r w:rsidR="00F6437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93697F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669A" w:rsidRPr="00303829">
        <w:rPr>
          <w:rFonts w:ascii="Times New Roman" w:hAnsi="Times New Roman" w:cs="Times New Roman"/>
          <w:sz w:val="24"/>
          <w:szCs w:val="24"/>
          <w:lang w:val="sr-Cyrl-RS"/>
        </w:rPr>
        <w:t xml:space="preserve">Горгиев, Б. </w:t>
      </w:r>
      <w:r w:rsidRPr="00303829">
        <w:rPr>
          <w:rFonts w:ascii="Times New Roman" w:hAnsi="Times New Roman" w:cs="Times New Roman"/>
          <w:sz w:val="24"/>
          <w:szCs w:val="24"/>
        </w:rPr>
        <w:t>(2019)</w:t>
      </w:r>
      <w:r w:rsidR="00F6437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F6437F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Анализа мотивације студената код избора страног језика на нематичним департманима</w:t>
      </w:r>
      <w:r w:rsidR="00F643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F643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CC669A" w:rsidRPr="00303829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sr-Cyrl-RS"/>
        </w:rPr>
        <w:t>Годишњак</w:t>
      </w:r>
      <w:r w:rsidR="00CC669A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, ПФ Врање (пријем рада потвр</w:t>
      </w:r>
      <w:r w:rsidR="0093697F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ђе</w:t>
      </w:r>
      <w:r w:rsidR="00CC669A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н мејлом уредника часописа Ненада Дејковића</w:t>
      </w:r>
      <w:r w:rsidR="0093697F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)</w:t>
      </w:r>
      <w:r w:rsidR="005B4C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</w:t>
      </w:r>
    </w:p>
    <w:p w:rsidR="00635BC4" w:rsidRPr="00303829" w:rsidRDefault="00292F43" w:rsidP="00EF3380">
      <w:pPr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5B4C83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5B4C83" w:rsidRPr="005B4C8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Красни, Ј</w:t>
      </w:r>
      <w:r w:rsidR="005B4C8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</w:t>
      </w:r>
      <w:r w:rsidR="00E01CFA" w:rsidRPr="005B4C8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(2019)</w:t>
      </w:r>
      <w:r w:rsidR="005B4C8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</w:t>
      </w:r>
      <w:r w:rsidR="00E01CFA" w:rsidRPr="005B4C8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5B4C83" w:rsidRPr="005B4C8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 xml:space="preserve">Диспозитив технологије образовања у контексту процеса дигитализације. </w:t>
      </w:r>
      <w:r w:rsidR="005B4C83" w:rsidRPr="00303829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Теоријско-методолошка промишљања</w:t>
      </w:r>
      <w:r w:rsidR="00E01CFA" w:rsidRPr="00303829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. </w:t>
      </w:r>
      <w:r w:rsidR="00E01CFA" w:rsidRPr="00303829">
        <w:rPr>
          <w:rFonts w:ascii="Times New Roman" w:eastAsia="Times New Roman" w:hAnsi="Times New Roman" w:cs="Times New Roman"/>
          <w:color w:val="222222"/>
          <w:sz w:val="24"/>
          <w:szCs w:val="24"/>
        </w:rPr>
        <w:t>Књига сажетака са научног скупа </w:t>
      </w:r>
      <w:r w:rsidR="00E01CFA" w:rsidRPr="0030382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Језик, књижевност, контекст</w:t>
      </w:r>
      <w:r w:rsidR="00E01CFA" w:rsidRPr="0030382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стр. 61, Ниш: Филозофски факултет, Универзитет у Нишу, 12. и 13. април 2019. ISBN 978-86-7379-496-9, COBISS.SR-ID 275741196 </w:t>
      </w:r>
      <w:r w:rsidR="00E01CFA" w:rsidRPr="0030382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(М34)</w:t>
      </w:r>
    </w:p>
    <w:p w:rsidR="00635BC4" w:rsidRPr="005B4C83" w:rsidRDefault="00635BC4" w:rsidP="00635BC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0382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>9.</w:t>
      </w:r>
      <w:r w:rsidRPr="0030382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sr-Cyrl-RS"/>
        </w:rPr>
        <w:t xml:space="preserve">  </w:t>
      </w:r>
      <w:r w:rsidRPr="0030382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Latn-RS"/>
        </w:rPr>
        <w:t>Đukić Mirzayantz</w:t>
      </w:r>
      <w:r w:rsidR="005B4C8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>,</w:t>
      </w:r>
      <w:r w:rsidRPr="0030382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Latn-RS"/>
        </w:rPr>
        <w:t xml:space="preserve"> M</w:t>
      </w:r>
      <w:r w:rsidR="005B4C8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>. и</w:t>
      </w:r>
      <w:r w:rsidRPr="0030382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Latn-RS"/>
        </w:rPr>
        <w:t xml:space="preserve"> </w:t>
      </w:r>
      <w:r w:rsidR="0022607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>Јанковић</w:t>
      </w:r>
      <w:r w:rsidR="0022607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Latn-RS"/>
        </w:rPr>
        <w:t xml:space="preserve"> </w:t>
      </w:r>
      <w:r w:rsidR="0022607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>Н.</w:t>
      </w:r>
      <w:r w:rsidR="005B4C8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>.</w:t>
      </w:r>
      <w:r w:rsidRPr="0030382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Latn-RS"/>
        </w:rPr>
        <w:t xml:space="preserve"> (2019)</w:t>
      </w:r>
      <w:r w:rsidR="0022607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sr-Cyrl-RS"/>
        </w:rPr>
        <w:t>. Ацинхрона и синхрона комуникација посредована рачунаром.</w:t>
      </w:r>
      <w:r w:rsidR="00413835" w:rsidRPr="00303829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22607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sr-Cyrl-RS"/>
        </w:rPr>
        <w:t>Липар</w:t>
      </w:r>
      <w:bookmarkStart w:id="0" w:name="_GoBack"/>
      <w:bookmarkEnd w:id="0"/>
      <w:r w:rsidR="00413835" w:rsidRPr="0030382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027AE3" w:rsidRPr="005B4C8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sr-Cyrl-RS"/>
        </w:rPr>
        <w:t>(</w:t>
      </w:r>
      <w:r w:rsidR="00413835" w:rsidRPr="003038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пријем рада потврђен мејлом уредника часописа Бојане Вељовић).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</w:tblGrid>
      <w:tr w:rsidR="00635BC4" w:rsidRPr="005B4C83" w:rsidTr="00635BC4">
        <w:tc>
          <w:tcPr>
            <w:tcW w:w="6" w:type="dxa"/>
            <w:shd w:val="clear" w:color="auto" w:fill="FFFFFF"/>
            <w:noWrap/>
          </w:tcPr>
          <w:p w:rsidR="00635BC4" w:rsidRPr="005B4C83" w:rsidRDefault="00635BC4" w:rsidP="00635BC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sr-Cyrl-RS"/>
              </w:rPr>
            </w:pPr>
          </w:p>
        </w:tc>
      </w:tr>
    </w:tbl>
    <w:p w:rsidR="00635BC4" w:rsidRPr="00303829" w:rsidRDefault="00635BC4" w:rsidP="00EF3380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</w:p>
    <w:p w:rsidR="00D22304" w:rsidRPr="005B4C83" w:rsidRDefault="00D22304" w:rsidP="00EF33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22304" w:rsidRPr="005B4C83" w:rsidSect="002C69F4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DAB" w:rsidRDefault="007F6DAB" w:rsidP="00295753">
      <w:pPr>
        <w:spacing w:after="0" w:line="240" w:lineRule="auto"/>
      </w:pPr>
      <w:r>
        <w:separator/>
      </w:r>
    </w:p>
  </w:endnote>
  <w:endnote w:type="continuationSeparator" w:id="0">
    <w:p w:rsidR="007F6DAB" w:rsidRDefault="007F6DAB" w:rsidP="0029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DAB" w:rsidRDefault="007F6DAB" w:rsidP="00295753">
      <w:pPr>
        <w:spacing w:after="0" w:line="240" w:lineRule="auto"/>
      </w:pPr>
      <w:r>
        <w:separator/>
      </w:r>
    </w:p>
  </w:footnote>
  <w:footnote w:type="continuationSeparator" w:id="0">
    <w:p w:rsidR="007F6DAB" w:rsidRDefault="007F6DAB" w:rsidP="002957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04"/>
    <w:rsid w:val="00004A41"/>
    <w:rsid w:val="00027AE3"/>
    <w:rsid w:val="00046CCC"/>
    <w:rsid w:val="000E4313"/>
    <w:rsid w:val="000F6A67"/>
    <w:rsid w:val="0014117A"/>
    <w:rsid w:val="00153C08"/>
    <w:rsid w:val="0020041E"/>
    <w:rsid w:val="00226073"/>
    <w:rsid w:val="00292F43"/>
    <w:rsid w:val="00295753"/>
    <w:rsid w:val="002C69F4"/>
    <w:rsid w:val="00303829"/>
    <w:rsid w:val="00413835"/>
    <w:rsid w:val="00452365"/>
    <w:rsid w:val="004B2413"/>
    <w:rsid w:val="00527086"/>
    <w:rsid w:val="00582F8C"/>
    <w:rsid w:val="005A008D"/>
    <w:rsid w:val="005B4C83"/>
    <w:rsid w:val="005E2A25"/>
    <w:rsid w:val="00635BC4"/>
    <w:rsid w:val="006F14FE"/>
    <w:rsid w:val="007154FF"/>
    <w:rsid w:val="0076793B"/>
    <w:rsid w:val="007912DA"/>
    <w:rsid w:val="007D7790"/>
    <w:rsid w:val="007F6DAB"/>
    <w:rsid w:val="009100D2"/>
    <w:rsid w:val="0093697F"/>
    <w:rsid w:val="009501A6"/>
    <w:rsid w:val="009E5B5E"/>
    <w:rsid w:val="00A44FC9"/>
    <w:rsid w:val="00A66ADC"/>
    <w:rsid w:val="00A9556A"/>
    <w:rsid w:val="00AA602C"/>
    <w:rsid w:val="00AB5A73"/>
    <w:rsid w:val="00B25579"/>
    <w:rsid w:val="00C41322"/>
    <w:rsid w:val="00C4718E"/>
    <w:rsid w:val="00C54389"/>
    <w:rsid w:val="00C81464"/>
    <w:rsid w:val="00CB779F"/>
    <w:rsid w:val="00CC669A"/>
    <w:rsid w:val="00D11557"/>
    <w:rsid w:val="00D22304"/>
    <w:rsid w:val="00D606CD"/>
    <w:rsid w:val="00E01CFA"/>
    <w:rsid w:val="00E52203"/>
    <w:rsid w:val="00E7466E"/>
    <w:rsid w:val="00E85A86"/>
    <w:rsid w:val="00EF3380"/>
    <w:rsid w:val="00F6437F"/>
    <w:rsid w:val="00FB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0DCFCC-EC77-4D91-9866-A1AF0CFB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295753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9575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295753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C413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0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ogiamediana.com/index.php/philologiamediana/author/submission/5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hilologiamediana.com/index.php/philologiamediana/author/submission/5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sj.filfak.ni.ac.rs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Jasmina Đorđević</cp:lastModifiedBy>
  <cp:revision>3</cp:revision>
  <dcterms:created xsi:type="dcterms:W3CDTF">2019-10-02T08:13:00Z</dcterms:created>
  <dcterms:modified xsi:type="dcterms:W3CDTF">2019-10-03T04:11:00Z</dcterms:modified>
</cp:coreProperties>
</file>